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F2" w:rsidRDefault="005E03F2" w:rsidP="005E03F2">
      <w:r>
        <w:t>ІНФОРМАЦІЙНА СИСТЕМА ДЛЯ БЕЗПЕЧНОГО ВИЇЗДУ АВТОТРАНСПОРТУ</w:t>
      </w:r>
    </w:p>
    <w:p w:rsidR="005E03F2" w:rsidRDefault="005E03F2" w:rsidP="005E03F2">
      <w:r>
        <w:t>Лялька Ярина Богданівна, Львівський технологічний ліцей</w:t>
      </w:r>
    </w:p>
    <w:p w:rsidR="005E03F2" w:rsidRDefault="005E03F2" w:rsidP="005E03F2">
      <w:r>
        <w:t>Науковий керівник:Драпака Володимир Олексійович</w:t>
      </w:r>
    </w:p>
    <w:p w:rsidR="005E03F2" w:rsidRDefault="005E03F2" w:rsidP="005E03F2">
      <w:r>
        <w:t>Педагогічний керівник:Колдун Віктор Петрович</w:t>
      </w:r>
    </w:p>
    <w:p w:rsidR="005E03F2" w:rsidRDefault="005E03F2" w:rsidP="005E03F2"/>
    <w:p w:rsidR="005E03F2" w:rsidRDefault="005E03F2" w:rsidP="005E03F2">
      <w:r>
        <w:t>Безпека на автошляхах стає чи не головною проблемою цивілізації. Спроба</w:t>
      </w:r>
    </w:p>
    <w:p w:rsidR="005E03F2" w:rsidRDefault="005E03F2" w:rsidP="005E03F2">
      <w:r>
        <w:t>замінити водіїв роботами, скоріше всього, викликана не стільки турботою</w:t>
      </w:r>
    </w:p>
    <w:p w:rsidR="005E03F2" w:rsidRDefault="005E03F2" w:rsidP="005E03F2">
      <w:r>
        <w:t>про самих водіїв, скільки турботою про потенційних жертв</w:t>
      </w:r>
    </w:p>
    <w:p w:rsidR="005E03F2" w:rsidRDefault="005E03F2" w:rsidP="005E03F2">
      <w:r>
        <w:t>недисциплінованих водіїв. Та навіть дисципліновані водії часто попадають у</w:t>
      </w:r>
    </w:p>
    <w:p w:rsidR="005E03F2" w:rsidRDefault="005E03F2" w:rsidP="005E03F2">
      <w:r>
        <w:t>дуже скрутне становище. Наприклад, у старих містах, спроектованих, ще в</w:t>
      </w:r>
    </w:p>
    <w:p w:rsidR="005E03F2" w:rsidRDefault="005E03F2" w:rsidP="005E03F2">
      <w:r>
        <w:t>епоху кінних екіпажів. Особливо це проявляється при виїзді автомобіля з</w:t>
      </w:r>
    </w:p>
    <w:p w:rsidR="005E03F2" w:rsidRDefault="005E03F2" w:rsidP="005E03F2">
      <w:r>
        <w:t>брами будинку.</w:t>
      </w:r>
    </w:p>
    <w:p w:rsidR="005E03F2" w:rsidRDefault="005E03F2" w:rsidP="005E03F2">
      <w:r>
        <w:t>Згідно з правилами дорожнього руху, «перед початком руху,</w:t>
      </w:r>
    </w:p>
    <w:p w:rsidR="005E03F2" w:rsidRDefault="005E03F2" w:rsidP="005E03F2">
      <w:r>
        <w:t>перестроюванням та будь-якою зміною напрямку руху водій повинен</w:t>
      </w:r>
    </w:p>
    <w:p w:rsidR="005E03F2" w:rsidRDefault="005E03F2" w:rsidP="005E03F2">
      <w:r>
        <w:t>переконатися, що це буде безпечним і не створить перешкод або небезпеки</w:t>
      </w:r>
    </w:p>
    <w:p w:rsidR="005E03F2" w:rsidRDefault="005E03F2" w:rsidP="005E03F2">
      <w:r>
        <w:t>іншим учасникам руху». Але при виїзді з брами старого будинку водій</w:t>
      </w:r>
    </w:p>
    <w:p w:rsidR="005E03F2" w:rsidRDefault="005E03F2" w:rsidP="005E03F2">
      <w:r>
        <w:t>фізично не може бачити, що відбувається на дорозі. Тому він вимушений</w:t>
      </w:r>
    </w:p>
    <w:p w:rsidR="005E03F2" w:rsidRDefault="005E03F2" w:rsidP="005E03F2">
      <w:r>
        <w:t>спочатку виїхати хоча б частково, щоб просто роздивитися обстановку на</w:t>
      </w:r>
    </w:p>
    <w:p w:rsidR="005E03F2" w:rsidRDefault="005E03F2" w:rsidP="005E03F2">
      <w:r>
        <w:t>дорозі. При тому він перекриває рух по тротуару і можливо, що передня</w:t>
      </w:r>
    </w:p>
    <w:p w:rsidR="005E03F2" w:rsidRDefault="005E03F2" w:rsidP="005E03F2">
      <w:r>
        <w:t>частина його автомобіля вже заважає руху інших транспортних засобів.</w:t>
      </w:r>
    </w:p>
    <w:p w:rsidR="005E03F2" w:rsidRDefault="005E03F2" w:rsidP="005E03F2">
      <w:r>
        <w:t>Особливо, коли це вантажний автомобіль. І це ще не виїзд на дорогу, а лише</w:t>
      </w:r>
    </w:p>
    <w:p w:rsidR="005E03F2" w:rsidRDefault="005E03F2" w:rsidP="005E03F2">
      <w:r>
        <w:t>підготовка до виїзду.</w:t>
      </w:r>
    </w:p>
    <w:p w:rsidR="005E03F2" w:rsidRDefault="005E03F2" w:rsidP="005E03F2">
      <w:r>
        <w:t>Раніше існував спеціальний світловий інформатор «Бережись автомобіля»,</w:t>
      </w:r>
    </w:p>
    <w:p w:rsidR="005E03F2" w:rsidRDefault="005E03F2" w:rsidP="005E03F2">
      <w:r>
        <w:t>котрий вмикався черговим диспетчером і інформував пішоходів та водіїв про</w:t>
      </w:r>
    </w:p>
    <w:p w:rsidR="005E03F2" w:rsidRDefault="005E03F2" w:rsidP="005E03F2">
      <w:r>
        <w:t>потенційну небезпеку. Згодом такі інформатори зникли, а поновити їх в</w:t>
      </w:r>
    </w:p>
    <w:p w:rsidR="005E03F2" w:rsidRDefault="005E03F2" w:rsidP="005E03F2">
      <w:r>
        <w:t>старому форматі не є реальним, через великі витрати на утримання</w:t>
      </w:r>
    </w:p>
    <w:p w:rsidR="005E03F2" w:rsidRDefault="005E03F2" w:rsidP="005E03F2">
      <w:r>
        <w:t>диспетчера, котрий буде їх вмикати. Тим не менше такий досвід був</w:t>
      </w:r>
    </w:p>
    <w:p w:rsidR="005E03F2" w:rsidRDefault="005E03F2" w:rsidP="005E03F2">
      <w:r>
        <w:t>позитивним, тому завданням проекту стало створення подібного інформатора</w:t>
      </w:r>
    </w:p>
    <w:p w:rsidR="005E03F2" w:rsidRDefault="005E03F2" w:rsidP="005E03F2">
      <w:r>
        <w:t>з електронним керуванням.</w:t>
      </w:r>
    </w:p>
    <w:p w:rsidR="005E03F2" w:rsidRDefault="005E03F2" w:rsidP="005E03F2">
      <w:r>
        <w:t>При виїзді з глухої брами автомобіль створює аварійну ситуацію для</w:t>
      </w:r>
    </w:p>
    <w:p w:rsidR="005E03F2" w:rsidRDefault="005E03F2" w:rsidP="005E03F2">
      <w:r>
        <w:t>наступних категорій учасників дорожнього руху</w:t>
      </w:r>
    </w:p>
    <w:p w:rsidR="005E03F2" w:rsidRDefault="005E03F2" w:rsidP="005E03F2">
      <w:r>
        <w:t>1) Пішоходи на тротуарі зліва</w:t>
      </w:r>
    </w:p>
    <w:p w:rsidR="005E03F2" w:rsidRDefault="005E03F2" w:rsidP="005E03F2">
      <w:r>
        <w:t>2) Пішоходи на тротуарі справа</w:t>
      </w:r>
    </w:p>
    <w:p w:rsidR="005E03F2" w:rsidRDefault="005E03F2" w:rsidP="005E03F2">
      <w:r>
        <w:t>3) Автомобілі на дорозі зліва</w:t>
      </w:r>
    </w:p>
    <w:p w:rsidR="005E03F2" w:rsidRDefault="005E03F2" w:rsidP="005E03F2">
      <w:r>
        <w:t>3) Автомобілі на дорозі справа</w:t>
      </w:r>
    </w:p>
    <w:p w:rsidR="005E03F2" w:rsidRDefault="005E03F2" w:rsidP="005E03F2">
      <w:r>
        <w:t>Тому для початку, як мінімальне рішення проблеми, пропонується обладнати</w:t>
      </w:r>
    </w:p>
    <w:p w:rsidR="005E03F2" w:rsidRDefault="005E03F2" w:rsidP="005E03F2">
      <w:r>
        <w:t>браму датчиком руху, а дорогу і тротуар світлофорами з мигаючим жовтим</w:t>
      </w:r>
    </w:p>
    <w:p w:rsidR="005E03F2" w:rsidRDefault="005E03F2" w:rsidP="005E03F2">
      <w:r>
        <w:t>світлом для водіїв та мигаючим червоним світлом для пішоходів. Тоді при</w:t>
      </w:r>
    </w:p>
    <w:p w:rsidR="005E03F2" w:rsidRDefault="005E03F2" w:rsidP="005E03F2">
      <w:r>
        <w:t>виїзді автомобіля з брами водії і пішоходи отримають попередження про</w:t>
      </w:r>
    </w:p>
    <w:p w:rsidR="005E03F2" w:rsidRDefault="005E03F2" w:rsidP="005E03F2">
      <w:r>
        <w:t>імовірну небезпеку. По суті це буде аналог колишнього інформатора</w:t>
      </w:r>
    </w:p>
    <w:p w:rsidR="005E03F2" w:rsidRDefault="005E03F2" w:rsidP="005E03F2">
      <w:r>
        <w:t>«Бережись автомобіля».</w:t>
      </w:r>
    </w:p>
    <w:p w:rsidR="005E03F2" w:rsidRDefault="005E03F2" w:rsidP="005E03F2">
      <w:r>
        <w:t>Надалі пропонується створити зворотний інформатор, коли датчики руху на</w:t>
      </w:r>
    </w:p>
    <w:p w:rsidR="005E03F2" w:rsidRDefault="005E03F2" w:rsidP="005E03F2">
      <w:r>
        <w:t>дорозі та на тротуарах, інформуватимуть через відповідні мигаючі</w:t>
      </w:r>
    </w:p>
    <w:p w:rsidR="005E03F2" w:rsidRDefault="005E03F2" w:rsidP="005E03F2"/>
    <w:p w:rsidR="005E03F2" w:rsidRDefault="005E03F2" w:rsidP="005E03F2">
      <w:r>
        <w:t>індикатори про наближення до виїзду пішохода, чи автомобіля. При чому</w:t>
      </w:r>
    </w:p>
    <w:p w:rsidR="005E03F2" w:rsidRDefault="005E03F2" w:rsidP="005E03F2">
      <w:r>
        <w:t>кожен напрямок матиме свій власний інформатор.</w:t>
      </w:r>
    </w:p>
    <w:p w:rsidR="005E03F2" w:rsidRDefault="005E03F2" w:rsidP="005E03F2">
      <w:r>
        <w:t>Для моделювання системи інформаторів був виготовлений діючий макет, на</w:t>
      </w:r>
    </w:p>
    <w:p w:rsidR="005E03F2" w:rsidRDefault="005E03F2" w:rsidP="005E03F2">
      <w:r>
        <w:t>якому відпрацьовувалися імовірні ситуації на дорозі.</w:t>
      </w:r>
    </w:p>
    <w:p w:rsidR="005E03F2" w:rsidRDefault="005E03F2" w:rsidP="005E03F2">
      <w:r>
        <w:t>Надалі всі данні з датчиків руху, чи навіть відеокамер спостереження будуть</w:t>
      </w:r>
    </w:p>
    <w:p w:rsidR="005E03F2" w:rsidRDefault="005E03F2" w:rsidP="005E03F2">
      <w:r>
        <w:t>заведені у єдиний комп&amp;#39;ютер, котрий почне прогнозувати ситуацію і не</w:t>
      </w:r>
    </w:p>
    <w:p w:rsidR="005E03F2" w:rsidRDefault="005E03F2" w:rsidP="005E03F2">
      <w:r>
        <w:t>тільки інформуватиме учасників дорожнього руху, а й керуватиме рухом</w:t>
      </w:r>
    </w:p>
    <w:p w:rsidR="007A7CF8" w:rsidRPr="005E03F2" w:rsidRDefault="005E03F2" w:rsidP="005E03F2">
      <w:r>
        <w:t>через систему світлофорів, чим забезпечить ще більшу безпеку руху.</w:t>
      </w:r>
      <w:bookmarkStart w:id="0" w:name="_GoBack"/>
      <w:bookmarkEnd w:id="0"/>
    </w:p>
    <w:sectPr w:rsidR="007A7CF8" w:rsidRPr="005E0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77BEB"/>
    <w:rsid w:val="0023247C"/>
    <w:rsid w:val="005E03F2"/>
    <w:rsid w:val="007A7CF8"/>
    <w:rsid w:val="007E3DFA"/>
    <w:rsid w:val="008F7B34"/>
    <w:rsid w:val="00970D3F"/>
    <w:rsid w:val="00C76ECC"/>
    <w:rsid w:val="00E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1911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9</cp:revision>
  <dcterms:created xsi:type="dcterms:W3CDTF">2017-10-08T17:16:00Z</dcterms:created>
  <dcterms:modified xsi:type="dcterms:W3CDTF">2017-10-08T17:24:00Z</dcterms:modified>
</cp:coreProperties>
</file>